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1F" w:rsidRDefault="00795437" w:rsidP="002C6B50">
      <w:pPr>
        <w:pStyle w:val="NormalWeb"/>
        <w:spacing w:after="0"/>
        <w:jc w:val="center"/>
        <w:rPr>
          <w:b/>
          <w:i/>
          <w:iCs/>
          <w:sz w:val="20"/>
          <w:szCs w:val="20"/>
          <w:u w:val="single"/>
        </w:rPr>
      </w:pPr>
      <w:r w:rsidRPr="00E017C8">
        <w:rPr>
          <w:b/>
          <w:i/>
          <w:iCs/>
          <w:sz w:val="20"/>
          <w:szCs w:val="20"/>
          <w:u w:val="single"/>
        </w:rPr>
        <w:t>REQUISITOS DE</w:t>
      </w:r>
      <w:r w:rsidR="008E0C1F">
        <w:rPr>
          <w:b/>
          <w:i/>
          <w:iCs/>
          <w:sz w:val="20"/>
          <w:szCs w:val="20"/>
          <w:u w:val="single"/>
        </w:rPr>
        <w:t>L</w:t>
      </w:r>
      <w:r w:rsidRPr="00E017C8">
        <w:rPr>
          <w:b/>
          <w:i/>
          <w:iCs/>
          <w:sz w:val="20"/>
          <w:szCs w:val="20"/>
          <w:u w:val="single"/>
        </w:rPr>
        <w:t xml:space="preserve"> </w:t>
      </w:r>
      <w:r w:rsidR="008E0C1F">
        <w:rPr>
          <w:b/>
          <w:i/>
          <w:iCs/>
          <w:sz w:val="20"/>
          <w:szCs w:val="20"/>
          <w:u w:val="single"/>
        </w:rPr>
        <w:t xml:space="preserve">PERSONAL DE </w:t>
      </w:r>
      <w:r w:rsidRPr="00E017C8">
        <w:rPr>
          <w:b/>
          <w:i/>
          <w:iCs/>
          <w:sz w:val="20"/>
          <w:szCs w:val="20"/>
          <w:u w:val="single"/>
        </w:rPr>
        <w:t xml:space="preserve"> NUEVO INGRESO</w:t>
      </w:r>
      <w:r w:rsidR="007E65ED">
        <w:rPr>
          <w:b/>
          <w:i/>
          <w:iCs/>
          <w:sz w:val="20"/>
          <w:szCs w:val="20"/>
          <w:u w:val="single"/>
        </w:rPr>
        <w:t xml:space="preserve"> </w:t>
      </w:r>
      <w:r w:rsidR="006054FD">
        <w:rPr>
          <w:b/>
          <w:i/>
          <w:iCs/>
          <w:sz w:val="20"/>
          <w:szCs w:val="20"/>
          <w:u w:val="single"/>
        </w:rPr>
        <w:t>DIRECTORES,</w:t>
      </w:r>
      <w:r w:rsidR="008E0C1F">
        <w:rPr>
          <w:b/>
          <w:i/>
          <w:iCs/>
          <w:sz w:val="20"/>
          <w:szCs w:val="20"/>
          <w:u w:val="single"/>
        </w:rPr>
        <w:t xml:space="preserve"> </w:t>
      </w:r>
    </w:p>
    <w:p w:rsidR="00795437" w:rsidRPr="00E017C8" w:rsidRDefault="006054FD" w:rsidP="008E0C1F">
      <w:pPr>
        <w:pStyle w:val="NormalWeb"/>
        <w:spacing w:after="0"/>
        <w:jc w:val="center"/>
        <w:rPr>
          <w:b/>
          <w:i/>
          <w:iCs/>
          <w:sz w:val="20"/>
          <w:szCs w:val="20"/>
          <w:u w:val="single"/>
        </w:rPr>
      </w:pPr>
      <w:r>
        <w:rPr>
          <w:b/>
          <w:i/>
          <w:iCs/>
          <w:sz w:val="20"/>
          <w:szCs w:val="20"/>
          <w:u w:val="single"/>
        </w:rPr>
        <w:t xml:space="preserve"> COORDINADORES GENERALES Y COORDINADORES DE LINEA</w:t>
      </w:r>
    </w:p>
    <w:p w:rsidR="00795437" w:rsidRPr="00E017C8" w:rsidRDefault="00144B64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Curríc</w:t>
      </w:r>
      <w:r>
        <w:rPr>
          <w:i/>
          <w:iCs/>
          <w:sz w:val="20"/>
          <w:szCs w:val="20"/>
        </w:rPr>
        <w:t xml:space="preserve">ulo Vitae </w:t>
      </w:r>
      <w:r w:rsidR="00795437" w:rsidRPr="00E017C8">
        <w:rPr>
          <w:i/>
          <w:iCs/>
          <w:sz w:val="20"/>
          <w:szCs w:val="20"/>
        </w:rPr>
        <w:t xml:space="preserve"> impreso.</w:t>
      </w:r>
    </w:p>
    <w:p w:rsidR="00795437" w:rsidRDefault="00144B64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</w:t>
      </w:r>
      <w:r w:rsidR="00795437" w:rsidRPr="00E017C8">
        <w:rPr>
          <w:i/>
          <w:iCs/>
          <w:sz w:val="20"/>
          <w:szCs w:val="20"/>
        </w:rPr>
        <w:t>otocopia de la cédula de identidad legible y ampliada.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Una  (1) foto de frente tamaño carnet. 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Título de bachiller en fondo negro (Papel Fotostático) o título de educación universitaria en fondo negro (Papel Fotostático),  registrado ante la Oficina Principal del  Registro Público, según corresponda.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las notas certificadas.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certificados de los cursos realizados. 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constancias de trabajos anteriores. </w:t>
      </w:r>
    </w:p>
    <w:p w:rsidR="00795437" w:rsidRPr="00C766C6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los antecedentes de servicios si procede de la administración </w:t>
      </w:r>
      <w:r w:rsidR="00614643" w:rsidRPr="00E017C8">
        <w:rPr>
          <w:i/>
          <w:iCs/>
          <w:sz w:val="20"/>
          <w:szCs w:val="20"/>
        </w:rPr>
        <w:t>pública</w:t>
      </w:r>
      <w:r w:rsidR="00614643">
        <w:rPr>
          <w:i/>
          <w:iCs/>
          <w:sz w:val="20"/>
          <w:szCs w:val="20"/>
        </w:rPr>
        <w:t>.</w:t>
      </w:r>
    </w:p>
    <w:p w:rsidR="00795437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del acta de matrimonio o unión estable de hecho  y cédula de identidad legible y ampliada del conyugue o concubino(a). </w:t>
      </w:r>
    </w:p>
    <w:p w:rsidR="001134C7" w:rsidRPr="001134C7" w:rsidRDefault="001134C7" w:rsidP="001134C7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partida de nacimiento del Aspirante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partida de nacimiento de los hijos.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cédula de identidad legible y ampliada de los hijos.</w:t>
      </w:r>
    </w:p>
    <w:p w:rsidR="007E65ED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la Constancia de Egresado del Trabajador (forma 14-03 del Sistema </w:t>
      </w:r>
      <w:proofErr w:type="spellStart"/>
      <w:r w:rsidR="00504BB1" w:rsidRPr="00E017C8">
        <w:rPr>
          <w:i/>
          <w:iCs/>
          <w:sz w:val="20"/>
          <w:szCs w:val="20"/>
        </w:rPr>
        <w:t>Tiuna</w:t>
      </w:r>
      <w:proofErr w:type="spellEnd"/>
      <w:r w:rsidRPr="00E017C8">
        <w:rPr>
          <w:i/>
          <w:iCs/>
          <w:sz w:val="20"/>
          <w:szCs w:val="20"/>
        </w:rPr>
        <w:t xml:space="preserve"> del  IVSS).</w:t>
      </w:r>
    </w:p>
    <w:p w:rsidR="00F70939" w:rsidRDefault="00F70939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Copia del Certificado electrónico del Cese de Funciones  (si son egresados de la Administración </w:t>
      </w:r>
      <w:r w:rsidR="008E0C1F">
        <w:rPr>
          <w:i/>
          <w:iCs/>
          <w:sz w:val="20"/>
          <w:szCs w:val="20"/>
        </w:rPr>
        <w:t>Pública</w:t>
      </w:r>
      <w:r>
        <w:rPr>
          <w:i/>
          <w:iCs/>
          <w:sz w:val="20"/>
          <w:szCs w:val="20"/>
        </w:rPr>
        <w:t>)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libreta o del cheque del Banco Mercantil, donde se visualice el número de cuenta del titular con copia de la cédula de identidad anexa.</w:t>
      </w:r>
    </w:p>
    <w:p w:rsidR="00C766C6" w:rsidRDefault="00C766C6" w:rsidP="00E017C8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</w:p>
    <w:p w:rsidR="007C260E" w:rsidRPr="00C766C6" w:rsidRDefault="00596284" w:rsidP="00E017C8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  <w:r w:rsidRPr="00C766C6">
        <w:rPr>
          <w:b/>
          <w:i/>
          <w:iCs/>
          <w:sz w:val="18"/>
          <w:szCs w:val="18"/>
          <w:u w:val="single"/>
        </w:rPr>
        <w:t xml:space="preserve">REQUISITOS QUE DEBE CONSIGNAR EN LA COORDINACIÓN DE BIENESTAR SOCIAL A FIN DE GESTIONAR LA PRIMA POR HIJOS MAYORES DE 18 AÑOS </w:t>
      </w:r>
    </w:p>
    <w:p w:rsidR="007C260E" w:rsidRPr="00E017C8" w:rsidRDefault="007C260E" w:rsidP="00E017C8">
      <w:pPr>
        <w:pStyle w:val="NormalWeb"/>
        <w:numPr>
          <w:ilvl w:val="0"/>
          <w:numId w:val="3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Carta de soltería Notariada </w:t>
      </w:r>
    </w:p>
    <w:p w:rsidR="00E017C8" w:rsidRDefault="007C260E" w:rsidP="006B55AD">
      <w:pPr>
        <w:pStyle w:val="NormalWeb"/>
        <w:numPr>
          <w:ilvl w:val="0"/>
          <w:numId w:val="3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Carta de Expensa Emitida por el Consejo Comunal o Alcaldía</w:t>
      </w:r>
    </w:p>
    <w:p w:rsidR="00CA75A6" w:rsidRPr="006B55AD" w:rsidRDefault="00CA75A6" w:rsidP="00AB20AB">
      <w:pPr>
        <w:pStyle w:val="NormalWeb"/>
        <w:spacing w:before="0" w:beforeAutospacing="0" w:after="0"/>
        <w:ind w:left="720"/>
        <w:jc w:val="both"/>
        <w:rPr>
          <w:i/>
          <w:iCs/>
          <w:sz w:val="20"/>
          <w:szCs w:val="20"/>
        </w:rPr>
      </w:pPr>
    </w:p>
    <w:p w:rsidR="00282D14" w:rsidRDefault="00596284" w:rsidP="00282D14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  <w:r w:rsidRPr="00AB20AB">
        <w:rPr>
          <w:b/>
          <w:i/>
          <w:iCs/>
          <w:sz w:val="18"/>
          <w:szCs w:val="18"/>
          <w:u w:val="single"/>
        </w:rPr>
        <w:t>REQUISITOS QUE DEBE CONSIGNAR EN LA COORDINACIÓN DE BIENEST</w:t>
      </w:r>
      <w:r w:rsidR="00282D14">
        <w:rPr>
          <w:b/>
          <w:i/>
          <w:iCs/>
          <w:sz w:val="18"/>
          <w:szCs w:val="18"/>
          <w:u w:val="single"/>
        </w:rPr>
        <w:t xml:space="preserve">AR SOCIAL A FIN DE GESTIONAR LOS  </w:t>
      </w:r>
      <w:r w:rsidR="000E6D81">
        <w:rPr>
          <w:b/>
          <w:i/>
          <w:iCs/>
          <w:sz w:val="18"/>
          <w:szCs w:val="18"/>
          <w:u w:val="single"/>
        </w:rPr>
        <w:t>SIGUIENTES BENEFICIOS:</w:t>
      </w:r>
    </w:p>
    <w:p w:rsidR="00C766C6" w:rsidRDefault="00C766C6" w:rsidP="00282D14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</w:p>
    <w:p w:rsidR="00282D14" w:rsidRPr="00282D14" w:rsidRDefault="00596284" w:rsidP="00C766C6">
      <w:pPr>
        <w:pStyle w:val="NormalWeb"/>
        <w:spacing w:before="0" w:beforeAutospacing="0" w:after="0"/>
        <w:ind w:left="12" w:firstLine="696"/>
        <w:jc w:val="both"/>
        <w:rPr>
          <w:b/>
          <w:i/>
          <w:iCs/>
          <w:sz w:val="18"/>
          <w:szCs w:val="18"/>
          <w:u w:val="single"/>
        </w:rPr>
      </w:pPr>
      <w:r w:rsidRPr="00282D14">
        <w:rPr>
          <w:b/>
          <w:i/>
          <w:iCs/>
          <w:sz w:val="18"/>
          <w:szCs w:val="18"/>
          <w:u w:val="single"/>
        </w:rPr>
        <w:t>GUARDERÍA</w:t>
      </w:r>
      <w:r w:rsidR="00282D14">
        <w:rPr>
          <w:b/>
          <w:i/>
          <w:iCs/>
          <w:sz w:val="18"/>
          <w:szCs w:val="18"/>
          <w:u w:val="single"/>
        </w:rPr>
        <w:t>:</w:t>
      </w:r>
    </w:p>
    <w:p w:rsidR="007C260E" w:rsidRDefault="00AB20AB" w:rsidP="00E017C8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Partida de Nacimiento  </w:t>
      </w:r>
    </w:p>
    <w:p w:rsidR="00AB20AB" w:rsidRPr="00AB20AB" w:rsidRDefault="00AB20AB" w:rsidP="00AB20AB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Constancia de Inscripción o de Estudio </w:t>
      </w:r>
    </w:p>
    <w:p w:rsidR="007C260E" w:rsidRPr="00E017C8" w:rsidRDefault="007C260E" w:rsidP="00E017C8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Registro Mercantil del Centro Educativo </w:t>
      </w:r>
    </w:p>
    <w:p w:rsidR="007C260E" w:rsidRPr="00E017C8" w:rsidRDefault="007C260E" w:rsidP="00E017C8">
      <w:pPr>
        <w:pStyle w:val="NormalWeb"/>
        <w:numPr>
          <w:ilvl w:val="0"/>
          <w:numId w:val="5"/>
        </w:numPr>
        <w:spacing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Rif del Centro Educativo</w:t>
      </w:r>
    </w:p>
    <w:p w:rsidR="00282D14" w:rsidRDefault="007C260E" w:rsidP="00C766C6">
      <w:pPr>
        <w:pStyle w:val="NormalWeb"/>
        <w:numPr>
          <w:ilvl w:val="0"/>
          <w:numId w:val="5"/>
        </w:numPr>
        <w:spacing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Inscripción del Centro Educativo Inicial en el Ministerio del Poder Popular Para la Educación.</w:t>
      </w:r>
    </w:p>
    <w:p w:rsidR="00282D14" w:rsidRPr="002C6B50" w:rsidRDefault="00282D14" w:rsidP="00C766C6">
      <w:pPr>
        <w:pStyle w:val="NormalWeb"/>
        <w:spacing w:after="0"/>
        <w:ind w:left="720"/>
        <w:jc w:val="both"/>
        <w:rPr>
          <w:b/>
          <w:i/>
          <w:iCs/>
          <w:sz w:val="18"/>
          <w:szCs w:val="18"/>
          <w:u w:val="single"/>
        </w:rPr>
      </w:pPr>
      <w:r w:rsidRPr="002C6B50">
        <w:rPr>
          <w:b/>
          <w:i/>
          <w:iCs/>
          <w:sz w:val="18"/>
          <w:szCs w:val="18"/>
          <w:u w:val="single"/>
        </w:rPr>
        <w:t>BECA ESCOLAR:</w:t>
      </w:r>
    </w:p>
    <w:p w:rsidR="00282D14" w:rsidRDefault="00282D14" w:rsidP="00282D14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Partida de Nacimiento  y  Cedula de identidad de los Hijos </w:t>
      </w:r>
    </w:p>
    <w:p w:rsidR="00C766C6" w:rsidRDefault="00282D14" w:rsidP="00C766C6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Constancia de Inscripción o de Estudio </w:t>
      </w:r>
    </w:p>
    <w:p w:rsidR="00C766C6" w:rsidRDefault="00C766C6" w:rsidP="00C766C6">
      <w:pPr>
        <w:pStyle w:val="NormalWeb"/>
        <w:spacing w:before="0" w:beforeAutospacing="0" w:after="0"/>
        <w:ind w:left="720"/>
        <w:jc w:val="both"/>
        <w:rPr>
          <w:i/>
          <w:iCs/>
          <w:sz w:val="20"/>
          <w:szCs w:val="20"/>
        </w:rPr>
      </w:pPr>
    </w:p>
    <w:p w:rsidR="00CA75A6" w:rsidRPr="00C766C6" w:rsidRDefault="00795437" w:rsidP="00C766C6">
      <w:pPr>
        <w:pStyle w:val="NormalWeb"/>
        <w:spacing w:before="0" w:beforeAutospacing="0" w:after="0"/>
        <w:ind w:left="708"/>
        <w:jc w:val="both"/>
        <w:rPr>
          <w:i/>
          <w:iCs/>
          <w:sz w:val="20"/>
          <w:szCs w:val="20"/>
        </w:rPr>
      </w:pPr>
      <w:r w:rsidRPr="00C766C6">
        <w:rPr>
          <w:b/>
          <w:i/>
          <w:iCs/>
          <w:u w:val="single"/>
        </w:rPr>
        <w:t>NOTA</w:t>
      </w:r>
      <w:r w:rsidRPr="00C766C6">
        <w:rPr>
          <w:b/>
          <w:i/>
          <w:iCs/>
        </w:rPr>
        <w:t>:</w:t>
      </w:r>
      <w:r w:rsidRPr="00C766C6">
        <w:rPr>
          <w:b/>
          <w:i/>
          <w:iCs/>
          <w:sz w:val="20"/>
          <w:szCs w:val="20"/>
        </w:rPr>
        <w:t xml:space="preserve"> </w:t>
      </w:r>
      <w:r w:rsidR="00CA75A6" w:rsidRPr="00C766C6">
        <w:rPr>
          <w:b/>
          <w:i/>
          <w:iCs/>
        </w:rPr>
        <w:t>*</w:t>
      </w:r>
      <w:r w:rsidR="00307013" w:rsidRPr="00C766C6">
        <w:rPr>
          <w:b/>
          <w:i/>
          <w:iCs/>
        </w:rPr>
        <w:t>Es de carácter obligatorio que la entrega completa de los recaudos antes mencionados no exceda de (15) quince días hábiles</w:t>
      </w:r>
      <w:r w:rsidR="00CA75A6" w:rsidRPr="00C766C6">
        <w:rPr>
          <w:b/>
          <w:i/>
          <w:iCs/>
        </w:rPr>
        <w:t>.</w:t>
      </w:r>
    </w:p>
    <w:p w:rsidR="00795437" w:rsidRPr="00596284" w:rsidRDefault="00CA75A6" w:rsidP="00614643">
      <w:pPr>
        <w:pStyle w:val="NormalWeb"/>
        <w:spacing w:after="0" w:line="360" w:lineRule="auto"/>
        <w:ind w:left="708" w:firstLine="90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*</w:t>
      </w:r>
      <w:r w:rsidR="00795437" w:rsidRPr="00596284">
        <w:rPr>
          <w:b/>
          <w:i/>
          <w:iCs/>
          <w:sz w:val="20"/>
          <w:szCs w:val="20"/>
        </w:rPr>
        <w:t xml:space="preserve">Una vez que el aspirante consigne la documentación completa a esta Coordinación  y se reciba </w:t>
      </w:r>
      <w:r w:rsidR="003C4672">
        <w:rPr>
          <w:b/>
          <w:i/>
          <w:iCs/>
          <w:sz w:val="20"/>
          <w:szCs w:val="20"/>
        </w:rPr>
        <w:t xml:space="preserve">la Providencia  Universitaria y/o </w:t>
      </w:r>
      <w:r w:rsidR="007E65ED">
        <w:rPr>
          <w:b/>
          <w:i/>
          <w:iCs/>
          <w:sz w:val="20"/>
          <w:szCs w:val="20"/>
        </w:rPr>
        <w:t>el punto de cuenta firmado por el Ciudadano Rector</w:t>
      </w:r>
      <w:r w:rsidR="008E0C1F">
        <w:rPr>
          <w:b/>
          <w:i/>
          <w:iCs/>
          <w:sz w:val="20"/>
          <w:szCs w:val="20"/>
        </w:rPr>
        <w:t>,</w:t>
      </w:r>
      <w:r w:rsidR="00144B64">
        <w:rPr>
          <w:b/>
          <w:i/>
          <w:iCs/>
          <w:sz w:val="20"/>
          <w:szCs w:val="20"/>
        </w:rPr>
        <w:t xml:space="preserve">  </w:t>
      </w:r>
      <w:r w:rsidR="008E0C1F">
        <w:rPr>
          <w:b/>
          <w:i/>
          <w:iCs/>
          <w:sz w:val="20"/>
          <w:szCs w:val="20"/>
        </w:rPr>
        <w:t xml:space="preserve">se </w:t>
      </w:r>
      <w:r w:rsidR="00144B64">
        <w:rPr>
          <w:b/>
          <w:i/>
          <w:iCs/>
          <w:sz w:val="20"/>
          <w:szCs w:val="20"/>
        </w:rPr>
        <w:t xml:space="preserve"> </w:t>
      </w:r>
      <w:r w:rsidR="00795437" w:rsidRPr="00596284">
        <w:rPr>
          <w:b/>
          <w:i/>
          <w:iCs/>
          <w:sz w:val="20"/>
          <w:szCs w:val="20"/>
        </w:rPr>
        <w:t xml:space="preserve">procederá </w:t>
      </w:r>
      <w:r w:rsidR="00144B64">
        <w:rPr>
          <w:b/>
          <w:i/>
          <w:iCs/>
          <w:sz w:val="20"/>
          <w:szCs w:val="20"/>
        </w:rPr>
        <w:t xml:space="preserve"> a   </w:t>
      </w:r>
      <w:r w:rsidR="00795437" w:rsidRPr="00596284">
        <w:rPr>
          <w:b/>
          <w:i/>
          <w:iCs/>
          <w:sz w:val="20"/>
          <w:szCs w:val="20"/>
        </w:rPr>
        <w:t xml:space="preserve">su ingreso al sistema de Nomina de la UMC. </w:t>
      </w:r>
    </w:p>
    <w:sectPr w:rsidR="00795437" w:rsidRPr="00596284" w:rsidSect="00CA75A6">
      <w:headerReference w:type="default" r:id="rId7"/>
      <w:footerReference w:type="default" r:id="rId8"/>
      <w:pgSz w:w="12240" w:h="15840" w:code="1"/>
      <w:pgMar w:top="720" w:right="720" w:bottom="720" w:left="720" w:header="720" w:footer="62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079" w:rsidRDefault="00417079" w:rsidP="00EF3A4B">
      <w:r>
        <w:separator/>
      </w:r>
    </w:p>
  </w:endnote>
  <w:endnote w:type="continuationSeparator" w:id="0">
    <w:p w:rsidR="00417079" w:rsidRDefault="00417079" w:rsidP="00EF3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AB" w:rsidRDefault="00AB20AB" w:rsidP="00AB20AB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079" w:rsidRDefault="00417079" w:rsidP="00EF3A4B">
      <w:r>
        <w:separator/>
      </w:r>
    </w:p>
  </w:footnote>
  <w:footnote w:type="continuationSeparator" w:id="0">
    <w:p w:rsidR="00417079" w:rsidRDefault="00417079" w:rsidP="00EF3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AB" w:rsidRDefault="00AB20AB">
    <w:pPr>
      <w:pStyle w:val="Encabezado"/>
    </w:pPr>
    <w:r>
      <w:rPr>
        <w:noProof/>
        <w:lang w:val="es-VE" w:eastAsia="es-VE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-228600</wp:posOffset>
          </wp:positionV>
          <wp:extent cx="847725" cy="847725"/>
          <wp:effectExtent l="0" t="0" r="0" b="0"/>
          <wp:wrapSquare wrapText="bothSides"/>
          <wp:docPr id="4" name="Imagen 1" descr="C:\Documents and Settings\eangarita.UMC\Escritorio\LOGOTIPO UMC - RRI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angarita.UMC\Escritorio\LOGOTIPO UMC - RRI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3E80" w:rsidRPr="00313E8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1.75pt;margin-top:-8.75pt;width:402pt;height:67.25pt;z-index:251660288;mso-position-horizontal-relative:text;mso-position-vertical-relative:text" filled="f" stroked="f">
          <v:textbox style="mso-next-textbox:#_x0000_s1025">
            <w:txbxContent>
              <w:p w:rsidR="00AB20AB" w:rsidRPr="004F4548" w:rsidRDefault="00AB20AB" w:rsidP="00AB20AB">
                <w:pPr>
                  <w:pStyle w:val="Encabezado"/>
                  <w:jc w:val="center"/>
                  <w:rPr>
                    <w:sz w:val="22"/>
                    <w:szCs w:val="22"/>
                  </w:rPr>
                </w:pPr>
                <w:r w:rsidRPr="004F4548">
                  <w:rPr>
                    <w:sz w:val="22"/>
                    <w:szCs w:val="22"/>
                  </w:rPr>
                  <w:t>REPÚBLICA BOLIVARIANA DE VENEZUELA</w:t>
                </w:r>
              </w:p>
              <w:p w:rsidR="00AB20AB" w:rsidRPr="004F4548" w:rsidRDefault="00AB20AB" w:rsidP="00AB20AB">
                <w:pPr>
                  <w:pStyle w:val="Encabezado"/>
                  <w:jc w:val="center"/>
                  <w:rPr>
                    <w:b/>
                    <w:sz w:val="22"/>
                    <w:szCs w:val="22"/>
                  </w:rPr>
                </w:pPr>
                <w:r w:rsidRPr="004F4548">
                  <w:rPr>
                    <w:b/>
                    <w:sz w:val="22"/>
                    <w:szCs w:val="22"/>
                  </w:rPr>
                  <w:t>UNIVERSIDAD NACIONAL EXPERIMENTAL MARÍTIMA DEL CARIBE</w:t>
                </w:r>
              </w:p>
              <w:p w:rsidR="00AB20AB" w:rsidRPr="004F4548" w:rsidRDefault="00AB20AB" w:rsidP="00AB20AB">
                <w:pPr>
                  <w:pStyle w:val="Encabezad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VICER</w:t>
                </w:r>
                <w:r w:rsidRPr="004F4548">
                  <w:rPr>
                    <w:sz w:val="20"/>
                    <w:szCs w:val="20"/>
                  </w:rPr>
                  <w:t>RECTORADO</w:t>
                </w:r>
                <w:r>
                  <w:rPr>
                    <w:sz w:val="20"/>
                    <w:szCs w:val="20"/>
                  </w:rPr>
                  <w:t xml:space="preserve"> ADMINISTRATIVO</w:t>
                </w:r>
              </w:p>
              <w:p w:rsidR="00AB20AB" w:rsidRDefault="00AB20AB" w:rsidP="00AB20AB">
                <w:pPr>
                  <w:jc w:val="center"/>
                  <w:rPr>
                    <w:sz w:val="16"/>
                    <w:szCs w:val="16"/>
                  </w:rPr>
                </w:pPr>
                <w:r w:rsidRPr="004F4548">
                  <w:rPr>
                    <w:sz w:val="18"/>
                    <w:szCs w:val="18"/>
                  </w:rPr>
                  <w:t xml:space="preserve">COORDINACIÓN GENERAL DE </w:t>
                </w:r>
                <w:r>
                  <w:rPr>
                    <w:sz w:val="18"/>
                    <w:szCs w:val="18"/>
                  </w:rPr>
                  <w:t xml:space="preserve"> RECURSOS HUMANOS</w:t>
                </w:r>
                <w:r>
                  <w:rPr>
                    <w:sz w:val="16"/>
                    <w:szCs w:val="16"/>
                  </w:rPr>
                  <w:t xml:space="preserve"> </w:t>
                </w:r>
              </w:p>
              <w:p w:rsidR="00AB20AB" w:rsidRPr="004F4548" w:rsidRDefault="00AB20AB" w:rsidP="00AB20AB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COORDINACION DE ADMINISTRACION DE PERSONAL</w:t>
                </w:r>
              </w:p>
            </w:txbxContent>
          </v:textbox>
        </v:shape>
      </w:pict>
    </w:r>
  </w:p>
  <w:p w:rsidR="00AB20AB" w:rsidRDefault="00AB20AB">
    <w:pPr>
      <w:pStyle w:val="Encabezado"/>
    </w:pPr>
  </w:p>
  <w:p w:rsidR="00AB20AB" w:rsidRDefault="00AB20AB">
    <w:pPr>
      <w:pStyle w:val="Encabezado"/>
    </w:pPr>
  </w:p>
  <w:p w:rsidR="00AB20AB" w:rsidRDefault="00313E80">
    <w:pPr>
      <w:pStyle w:val="Encabezado"/>
    </w:pPr>
    <w:r w:rsidRPr="00313E80">
      <w:rPr>
        <w:noProof/>
      </w:rPr>
      <w:pict>
        <v:line id="_x0000_s1026" style="position:absolute;flip:y;z-index:251661312" from="56.25pt,11.1pt" to="500.25pt,11.1pt" strokecolor="gray" strokeweight="4.5pt">
          <v:stroke linestyle="thinThick"/>
        </v:line>
      </w:pict>
    </w:r>
  </w:p>
  <w:p w:rsidR="00AB20AB" w:rsidRDefault="00AB20A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BFB"/>
    <w:multiLevelType w:val="hybridMultilevel"/>
    <w:tmpl w:val="7E5AD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E197E"/>
    <w:multiLevelType w:val="hybridMultilevel"/>
    <w:tmpl w:val="45621A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C36BFD"/>
    <w:multiLevelType w:val="hybridMultilevel"/>
    <w:tmpl w:val="4B56A16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0E3A76"/>
    <w:multiLevelType w:val="hybridMultilevel"/>
    <w:tmpl w:val="EECC9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0768F"/>
    <w:multiLevelType w:val="hybridMultilevel"/>
    <w:tmpl w:val="4E78D0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D6B49"/>
    <w:rsid w:val="00021BCF"/>
    <w:rsid w:val="00036998"/>
    <w:rsid w:val="00044FA1"/>
    <w:rsid w:val="000640A4"/>
    <w:rsid w:val="00087AB2"/>
    <w:rsid w:val="00097BD3"/>
    <w:rsid w:val="000A61C5"/>
    <w:rsid w:val="000E6D81"/>
    <w:rsid w:val="001134C7"/>
    <w:rsid w:val="00140891"/>
    <w:rsid w:val="00144B64"/>
    <w:rsid w:val="001644C2"/>
    <w:rsid w:val="001D0161"/>
    <w:rsid w:val="001E09E4"/>
    <w:rsid w:val="001F07D6"/>
    <w:rsid w:val="00204C22"/>
    <w:rsid w:val="00216B48"/>
    <w:rsid w:val="002606B7"/>
    <w:rsid w:val="00282D14"/>
    <w:rsid w:val="0029574B"/>
    <w:rsid w:val="002A15A6"/>
    <w:rsid w:val="002C6B50"/>
    <w:rsid w:val="002D4749"/>
    <w:rsid w:val="002D5BC2"/>
    <w:rsid w:val="002F27E4"/>
    <w:rsid w:val="00307013"/>
    <w:rsid w:val="00313E80"/>
    <w:rsid w:val="003A33B6"/>
    <w:rsid w:val="003C4672"/>
    <w:rsid w:val="003D00DC"/>
    <w:rsid w:val="003D6235"/>
    <w:rsid w:val="003F48B0"/>
    <w:rsid w:val="00403AC5"/>
    <w:rsid w:val="00417079"/>
    <w:rsid w:val="004C2E3C"/>
    <w:rsid w:val="004C5C08"/>
    <w:rsid w:val="00504BB1"/>
    <w:rsid w:val="00511A8C"/>
    <w:rsid w:val="00533E14"/>
    <w:rsid w:val="00553077"/>
    <w:rsid w:val="00576F3E"/>
    <w:rsid w:val="00596284"/>
    <w:rsid w:val="005B1EEC"/>
    <w:rsid w:val="005B35D8"/>
    <w:rsid w:val="005B58EF"/>
    <w:rsid w:val="006054FD"/>
    <w:rsid w:val="00614643"/>
    <w:rsid w:val="00616A7F"/>
    <w:rsid w:val="006445F8"/>
    <w:rsid w:val="00666319"/>
    <w:rsid w:val="006B55AD"/>
    <w:rsid w:val="00714F83"/>
    <w:rsid w:val="00750CF8"/>
    <w:rsid w:val="00757D80"/>
    <w:rsid w:val="007940F8"/>
    <w:rsid w:val="00795437"/>
    <w:rsid w:val="007C260E"/>
    <w:rsid w:val="007E0C1C"/>
    <w:rsid w:val="007E65ED"/>
    <w:rsid w:val="00800B02"/>
    <w:rsid w:val="00806D57"/>
    <w:rsid w:val="008425FB"/>
    <w:rsid w:val="008603E9"/>
    <w:rsid w:val="00862FED"/>
    <w:rsid w:val="008E0C1F"/>
    <w:rsid w:val="008E2246"/>
    <w:rsid w:val="00923984"/>
    <w:rsid w:val="0094429B"/>
    <w:rsid w:val="0099275D"/>
    <w:rsid w:val="009C02CA"/>
    <w:rsid w:val="009C5261"/>
    <w:rsid w:val="00A054EC"/>
    <w:rsid w:val="00A12891"/>
    <w:rsid w:val="00AB20AB"/>
    <w:rsid w:val="00AC0BCC"/>
    <w:rsid w:val="00AC21EF"/>
    <w:rsid w:val="00AE2628"/>
    <w:rsid w:val="00AF3BEC"/>
    <w:rsid w:val="00AF6802"/>
    <w:rsid w:val="00B07958"/>
    <w:rsid w:val="00B34BC6"/>
    <w:rsid w:val="00B611A0"/>
    <w:rsid w:val="00B65528"/>
    <w:rsid w:val="00BB41DD"/>
    <w:rsid w:val="00BB70C0"/>
    <w:rsid w:val="00BC4F96"/>
    <w:rsid w:val="00C46D93"/>
    <w:rsid w:val="00C67BF5"/>
    <w:rsid w:val="00C766C6"/>
    <w:rsid w:val="00C938CA"/>
    <w:rsid w:val="00CA6003"/>
    <w:rsid w:val="00CA75A6"/>
    <w:rsid w:val="00CB45FB"/>
    <w:rsid w:val="00CD1E1B"/>
    <w:rsid w:val="00CD6B52"/>
    <w:rsid w:val="00CE775F"/>
    <w:rsid w:val="00CF41C1"/>
    <w:rsid w:val="00DF7324"/>
    <w:rsid w:val="00E017C8"/>
    <w:rsid w:val="00E039E5"/>
    <w:rsid w:val="00E3729B"/>
    <w:rsid w:val="00E56A4C"/>
    <w:rsid w:val="00E71AB0"/>
    <w:rsid w:val="00E75F15"/>
    <w:rsid w:val="00E82F85"/>
    <w:rsid w:val="00E9578E"/>
    <w:rsid w:val="00EB370F"/>
    <w:rsid w:val="00EB744C"/>
    <w:rsid w:val="00ED5232"/>
    <w:rsid w:val="00EF0705"/>
    <w:rsid w:val="00EF3A4B"/>
    <w:rsid w:val="00F70939"/>
    <w:rsid w:val="00F76D60"/>
    <w:rsid w:val="00F84B2B"/>
    <w:rsid w:val="00FA6145"/>
    <w:rsid w:val="00FC391E"/>
    <w:rsid w:val="00FD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6B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D6B4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FD6B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D6B4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FD6B49"/>
    <w:pPr>
      <w:spacing w:before="100" w:beforeAutospacing="1" w:after="119"/>
    </w:pPr>
  </w:style>
  <w:style w:type="paragraph" w:styleId="Sangradetextonormal">
    <w:name w:val="Body Text Indent"/>
    <w:basedOn w:val="Normal"/>
    <w:link w:val="SangradetextonormalCar"/>
    <w:rsid w:val="00FD6B49"/>
    <w:pPr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FD6B4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B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B4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mmata</dc:creator>
  <cp:lastModifiedBy>tsanchez</cp:lastModifiedBy>
  <cp:revision>7</cp:revision>
  <cp:lastPrinted>2016-11-15T14:19:00Z</cp:lastPrinted>
  <dcterms:created xsi:type="dcterms:W3CDTF">2016-11-25T17:00:00Z</dcterms:created>
  <dcterms:modified xsi:type="dcterms:W3CDTF">2016-11-25T17:08:00Z</dcterms:modified>
</cp:coreProperties>
</file>